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DE" w:rsidRPr="00053727" w:rsidRDefault="00B245DE" w:rsidP="00DE1136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053727">
        <w:rPr>
          <w:rFonts w:ascii="Times New Roman" w:hAnsi="Times New Roman" w:cs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2015. годину</w:t>
      </w:r>
    </w:p>
    <w:p w:rsidR="00B245DE" w:rsidRPr="00B245DE" w:rsidRDefault="00B245DE" w:rsidP="00B245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5D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B245DE" w:rsidRPr="005F6181" w:rsidRDefault="00B245DE" w:rsidP="00DE113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07300E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признавање права пречег закупа 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пољопривредног земљишта у државној својини</w:t>
      </w:r>
      <w:r w:rsidR="0007300E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7300E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 основу власништва </w:t>
      </w:r>
      <w:r w:rsidR="00D66EE9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на инфраструктури,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територији општине Владичин Хан за 2015. годину</w:t>
      </w:r>
    </w:p>
    <w:tbl>
      <w:tblPr>
        <w:tblStyle w:val="TableGrid"/>
        <w:tblW w:w="0" w:type="auto"/>
        <w:tblInd w:w="108" w:type="dxa"/>
        <w:tblLook w:val="04A0"/>
      </w:tblPr>
      <w:tblGrid>
        <w:gridCol w:w="6804"/>
        <w:gridCol w:w="2552"/>
      </w:tblGrid>
      <w:tr w:rsidR="00B245DE" w:rsidTr="00DB1E8A">
        <w:tc>
          <w:tcPr>
            <w:tcW w:w="9356" w:type="dxa"/>
            <w:gridSpan w:val="2"/>
          </w:tcPr>
          <w:p w:rsidR="00B245DE" w:rsidRPr="00D7336C" w:rsidRDefault="00B245DE" w:rsidP="00DB1E8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97246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B245DE" w:rsidTr="007471B1">
        <w:tc>
          <w:tcPr>
            <w:tcW w:w="6804" w:type="dxa"/>
          </w:tcPr>
          <w:p w:rsidR="007471B1" w:rsidRPr="005F6181" w:rsidRDefault="001C065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07738B" w:rsidP="000773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Пребивалиште, односно с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едиште (поштански број, место, улица и број</w:t>
            </w:r>
            <w:r w:rsidR="00987C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245D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</w:t>
            </w:r>
            <w:r w:rsidR="0007738B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мобилног телефона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F4EC5" w:rsidTr="007471B1">
        <w:tc>
          <w:tcPr>
            <w:tcW w:w="6804" w:type="dxa"/>
          </w:tcPr>
          <w:p w:rsidR="00BF4EC5" w:rsidRPr="005F6181" w:rsidRDefault="00BF4EC5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2552" w:type="dxa"/>
          </w:tcPr>
          <w:p w:rsidR="00BF4EC5" w:rsidRDefault="00BF4EC5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8D29C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факса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245D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F4EC5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Матични број: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F4EC5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ПИБ подносиоца: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D49CC" w:rsidTr="007471B1">
        <w:tc>
          <w:tcPr>
            <w:tcW w:w="6804" w:type="dxa"/>
          </w:tcPr>
          <w:p w:rsidR="007D49CC" w:rsidRPr="005F6181" w:rsidRDefault="007D49CC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2552" w:type="dxa"/>
          </w:tcPr>
          <w:p w:rsidR="007D49CC" w:rsidRDefault="007D49CC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7471B1" w:rsidRPr="005F6181" w:rsidRDefault="002A27C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7471B1" w:rsidRPr="005F6181" w:rsidRDefault="002A27C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е-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7471B1" w:rsidRPr="005F6181" w:rsidRDefault="002A27C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2A27C3" w:rsidRDefault="002A27C3" w:rsidP="004D34A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6"/>
        <w:gridCol w:w="5850"/>
        <w:gridCol w:w="3080"/>
      </w:tblGrid>
      <w:tr w:rsidR="00050A72" w:rsidTr="00EE7920">
        <w:tc>
          <w:tcPr>
            <w:tcW w:w="9356" w:type="dxa"/>
            <w:gridSpan w:val="3"/>
          </w:tcPr>
          <w:p w:rsidR="00050A72" w:rsidRPr="00987C7E" w:rsidRDefault="00050A72" w:rsidP="00B245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7C7E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 xml:space="preserve">ПОДАЦИ О ИНФРАСТРУКТУРИ КОЈА СЕ НАЛАЗИ </w:t>
            </w:r>
            <w:r w:rsidR="0008245A" w:rsidRPr="00987C7E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НА ПОЉОПШРИВРЕДНОМ ЗЕМЉИШТУ У ДРЖАВНОЈ СВОЈИНИ</w:t>
            </w:r>
          </w:p>
        </w:tc>
      </w:tr>
      <w:tr w:rsidR="00050A72" w:rsidTr="00F45A89">
        <w:tc>
          <w:tcPr>
            <w:tcW w:w="6276" w:type="dxa"/>
            <w:gridSpan w:val="2"/>
          </w:tcPr>
          <w:p w:rsidR="00050A72" w:rsidRPr="00BC58F4" w:rsidRDefault="00AB00DD" w:rsidP="00B245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8F4">
              <w:rPr>
                <w:rFonts w:ascii="Times New Roman" w:hAnsi="Times New Roman" w:cs="Times New Roman"/>
                <w:b/>
                <w:lang w:val="sr-Cyrl-CS"/>
              </w:rPr>
              <w:t xml:space="preserve">Власник сам </w:t>
            </w:r>
          </w:p>
          <w:p w:rsidR="00AB00DD" w:rsidRPr="00AB00DD" w:rsidRDefault="00AB00DD" w:rsidP="00AB0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C58F4">
              <w:rPr>
                <w:rFonts w:ascii="Times New Roman" w:hAnsi="Times New Roman" w:cs="Times New Roman"/>
                <w:lang w:val="sr-Cyrl-CS"/>
              </w:rPr>
              <w:t>(обележити словом Х у пољу у левој колони)</w:t>
            </w:r>
          </w:p>
        </w:tc>
        <w:tc>
          <w:tcPr>
            <w:tcW w:w="3080" w:type="dxa"/>
          </w:tcPr>
          <w:p w:rsidR="00050A72" w:rsidRPr="00BC58F4" w:rsidRDefault="00BC58F4" w:rsidP="00B245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8F4">
              <w:rPr>
                <w:rFonts w:ascii="Times New Roman" w:hAnsi="Times New Roman" w:cs="Times New Roman"/>
                <w:b/>
                <w:lang w:val="sr-Cyrl-CS"/>
              </w:rPr>
              <w:t>Опис инфраструктуре</w:t>
            </w: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E9450F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07252C">
              <w:rPr>
                <w:rFonts w:ascii="Times New Roman" w:hAnsi="Times New Roman" w:cs="Times New Roman"/>
                <w:lang w:val="sr-Cyrl-CS"/>
              </w:rPr>
              <w:t>ункционалног система за наводњавање</w:t>
            </w:r>
          </w:p>
        </w:tc>
        <w:tc>
          <w:tcPr>
            <w:tcW w:w="3080" w:type="dxa"/>
            <w:vMerge w:val="restart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E9450F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07252C">
              <w:rPr>
                <w:rFonts w:ascii="Times New Roman" w:hAnsi="Times New Roman" w:cs="Times New Roman"/>
                <w:lang w:val="sr-Cyrl-CS"/>
              </w:rPr>
              <w:t>ибњака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6D413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07252C">
              <w:rPr>
                <w:rFonts w:ascii="Times New Roman" w:hAnsi="Times New Roman" w:cs="Times New Roman"/>
                <w:lang w:val="sr-Cyrl-CS"/>
              </w:rPr>
              <w:t>ишегоди</w:t>
            </w:r>
            <w:r>
              <w:rPr>
                <w:rFonts w:ascii="Times New Roman" w:hAnsi="Times New Roman" w:cs="Times New Roman"/>
                <w:lang w:val="sr-Cyrl-CS"/>
              </w:rPr>
              <w:t>ш</w:t>
            </w:r>
            <w:r w:rsidRPr="0007252C">
              <w:rPr>
                <w:rFonts w:ascii="Times New Roman" w:hAnsi="Times New Roman" w:cs="Times New Roman"/>
                <w:lang w:val="sr-Cyrl-CS"/>
              </w:rPr>
              <w:t>њих засада старијих од три, а млађих од 15 година у роду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07252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07252C">
              <w:rPr>
                <w:rFonts w:ascii="Times New Roman" w:hAnsi="Times New Roman" w:cs="Times New Roman"/>
                <w:lang w:val="sr-Cyrl-CS"/>
              </w:rPr>
              <w:t>инограда старијих од три година, а млађих од 30 година у роду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6D413C" w:rsidRDefault="00B6025C" w:rsidP="006D413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6D413C">
              <w:rPr>
                <w:rFonts w:ascii="Times New Roman" w:hAnsi="Times New Roman" w:cs="Times New Roman"/>
                <w:lang w:val="sr-Cyrl-CS"/>
              </w:rPr>
              <w:t>ункционалних пољопривредних објеката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2A27C3" w:rsidRDefault="002A27C3" w:rsidP="004D34A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07"/>
        <w:gridCol w:w="2588"/>
        <w:gridCol w:w="1842"/>
        <w:gridCol w:w="1560"/>
        <w:gridCol w:w="1559"/>
      </w:tblGrid>
      <w:tr w:rsidR="00B245DE" w:rsidTr="00DB1E8A">
        <w:tc>
          <w:tcPr>
            <w:tcW w:w="9356" w:type="dxa"/>
            <w:gridSpan w:val="5"/>
          </w:tcPr>
          <w:p w:rsidR="00B245DE" w:rsidRPr="008F67BA" w:rsidRDefault="00B245DE" w:rsidP="00DB1E8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F67BA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Катастарска</w:t>
            </w:r>
          </w:p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поседов. листа или листа непокретности</w:t>
            </w:r>
          </w:p>
        </w:tc>
        <w:tc>
          <w:tcPr>
            <w:tcW w:w="1842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катастар.</w:t>
            </w:r>
          </w:p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Површина</w:t>
            </w:r>
          </w:p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(ха, ари,м2)</w:t>
            </w: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E1136" w:rsidTr="00E32BF5">
        <w:tc>
          <w:tcPr>
            <w:tcW w:w="9356" w:type="dxa"/>
            <w:gridSpan w:val="5"/>
          </w:tcPr>
          <w:p w:rsidR="00DE1136" w:rsidRPr="008F67BA" w:rsidRDefault="00564945" w:rsidP="00DB1E8A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8F67BA">
              <w:rPr>
                <w:rFonts w:ascii="Times New Roman" w:hAnsi="Times New Roman" w:cs="Times New Roman"/>
                <w:i/>
                <w:lang w:val="sr-Cyrl-CS"/>
              </w:rPr>
              <w:t xml:space="preserve">                                                  </w:t>
            </w:r>
            <w:r w:rsidR="008F67BA">
              <w:rPr>
                <w:rFonts w:ascii="Times New Roman" w:hAnsi="Times New Roman" w:cs="Times New Roman"/>
                <w:i/>
                <w:lang w:val="sr-Cyrl-CS"/>
              </w:rPr>
              <w:t xml:space="preserve">    </w:t>
            </w:r>
            <w:r w:rsidRPr="008F67BA">
              <w:rPr>
                <w:rFonts w:ascii="Times New Roman" w:hAnsi="Times New Roman" w:cs="Times New Roman"/>
                <w:i/>
                <w:lang w:val="sr-Cyrl-CS"/>
              </w:rPr>
              <w:t xml:space="preserve">   </w:t>
            </w:r>
            <w:r w:rsidRPr="008F67BA">
              <w:rPr>
                <w:rFonts w:ascii="Times New Roman" w:hAnsi="Times New Roman" w:cs="Times New Roman"/>
                <w:b/>
                <w:lang w:val="sr-Cyrl-CS"/>
              </w:rPr>
              <w:t>Укупно</w:t>
            </w:r>
          </w:p>
        </w:tc>
      </w:tr>
      <w:tr w:rsidR="00B245DE" w:rsidTr="00DB1E8A">
        <w:tc>
          <w:tcPr>
            <w:tcW w:w="6237" w:type="dxa"/>
            <w:gridSpan w:val="3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AC031D" w:rsidRDefault="00AC031D" w:rsidP="00053727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lang w:val="sr-Cyrl-CS"/>
        </w:rPr>
      </w:pPr>
    </w:p>
    <w:p w:rsidR="00AC031D" w:rsidRDefault="00AC031D" w:rsidP="00AC031D">
      <w:pPr>
        <w:spacing w:after="0"/>
        <w:rPr>
          <w:rFonts w:ascii="Times New Roman" w:hAnsi="Times New Roman" w:cs="Times New Roman"/>
          <w:lang w:val="sr-Cyrl-CS"/>
        </w:rPr>
      </w:pPr>
    </w:p>
    <w:p w:rsidR="00AC031D" w:rsidRDefault="00AC031D" w:rsidP="00AC031D">
      <w:pPr>
        <w:spacing w:after="0"/>
        <w:rPr>
          <w:rFonts w:ascii="Times New Roman" w:hAnsi="Times New Roman" w:cs="Times New Roman"/>
          <w:lang w:val="sr-Cyrl-CS"/>
        </w:rPr>
      </w:pPr>
      <w:r w:rsidRPr="00584597">
        <w:rPr>
          <w:rFonts w:ascii="Times New Roman" w:hAnsi="Times New Roman" w:cs="Times New Roman"/>
          <w:lang w:val="sr-Cyrl-CS"/>
        </w:rPr>
        <w:t>1 Поља означена звездицом попуњава само правно ли</w:t>
      </w:r>
      <w:r w:rsidR="00053727">
        <w:rPr>
          <w:rFonts w:ascii="Times New Roman" w:hAnsi="Times New Roman" w:cs="Times New Roman"/>
          <w:lang w:val="sr-Cyrl-CS"/>
        </w:rPr>
        <w:t>це</w:t>
      </w:r>
    </w:p>
    <w:p w:rsidR="00AC031D" w:rsidRPr="00F30EC0" w:rsidRDefault="00AC031D" w:rsidP="00AC031D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B245DE" w:rsidTr="00DB1E8A">
        <w:tc>
          <w:tcPr>
            <w:tcW w:w="9356" w:type="dxa"/>
          </w:tcPr>
          <w:p w:rsidR="00B245DE" w:rsidRPr="003C1F47" w:rsidRDefault="00B245DE" w:rsidP="00DB1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lastRenderedPageBreak/>
              <w:t>ПОТРЕБНА ДОКУМЕНТАЦИЈА</w:t>
            </w:r>
            <w:r w:rsidR="00E42E9F" w:rsidRPr="00E870C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 xml:space="preserve"> </w:t>
            </w:r>
            <w:r w:rsidR="00E42E9F" w:rsidRPr="00E42E9F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>2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B245DE" w:rsidTr="00DB1E8A">
        <w:tc>
          <w:tcPr>
            <w:tcW w:w="9356" w:type="dxa"/>
          </w:tcPr>
          <w:p w:rsidR="00B245DE" w:rsidRPr="00E870C0" w:rsidRDefault="00C2748D" w:rsidP="00B245D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Захтев за признавање права пречег закупа по основу власништва на инфраструктури</w:t>
            </w:r>
          </w:p>
        </w:tc>
      </w:tr>
      <w:tr w:rsidR="00B245DE" w:rsidTr="00DB1E8A">
        <w:tc>
          <w:tcPr>
            <w:tcW w:w="9356" w:type="dxa"/>
          </w:tcPr>
          <w:p w:rsidR="00B245DE" w:rsidRPr="00E870C0" w:rsidRDefault="00B245DE" w:rsidP="00ED4FE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Препис листа непокретности (ако је успостављен нови операт), односно препис поседовног листа  (ако није успостављен нови операт), односно извод из земљишних књига ( где није успостављен катастар непокретности), за све катастарске парцеле које су предмет пријаве  (не старији од шест месеци</w:t>
            </w:r>
            <w:r w:rsidR="00ED4FEA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</w:tr>
      <w:tr w:rsidR="00B245DE" w:rsidTr="00DB1E8A">
        <w:tc>
          <w:tcPr>
            <w:tcW w:w="9356" w:type="dxa"/>
          </w:tcPr>
          <w:p w:rsidR="00B245DE" w:rsidRPr="00E870C0" w:rsidRDefault="00ED4FEA" w:rsidP="0018648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Потврд</w:t>
            </w:r>
            <w:r w:rsidR="0018648C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 активном статусу у Регистру пољопривредних газдинства </w:t>
            </w:r>
            <w:r w:rsidR="0018648C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 не старију од шест месеци) </w:t>
            </w:r>
          </w:p>
        </w:tc>
      </w:tr>
      <w:tr w:rsidR="0018648C" w:rsidTr="00DB1E8A">
        <w:tc>
          <w:tcPr>
            <w:tcW w:w="9356" w:type="dxa"/>
          </w:tcPr>
          <w:p w:rsidR="0018648C" w:rsidRPr="00E870C0" w:rsidRDefault="0018648C" w:rsidP="002356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Записник Републичке </w:t>
            </w:r>
            <w:r w:rsidR="00235652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ољопривредне </w:t>
            </w:r>
            <w:r w:rsidR="00AD11CE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инспекције о стању и функционалности инфраструктуре са наведеним катастарским парцелама </w:t>
            </w:r>
            <w:r w:rsidR="00235652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које су предмет захтева. 3</w:t>
            </w:r>
          </w:p>
        </w:tc>
      </w:tr>
      <w:tr w:rsidR="00E42E9F" w:rsidTr="00DB1E8A">
        <w:tc>
          <w:tcPr>
            <w:tcW w:w="9356" w:type="dxa"/>
          </w:tcPr>
          <w:p w:rsidR="00E42E9F" w:rsidRPr="00E870C0" w:rsidRDefault="00E42E9F" w:rsidP="002373BE">
            <w:pPr>
              <w:pStyle w:val="ListParagraph"/>
              <w:ind w:left="-108" w:firstLine="82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случају да инфраструктура није укњижена </w:t>
            </w:r>
            <w:r w:rsidR="009D484E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јавне књиге о евиденцији непокретности </w:t>
            </w:r>
            <w:r w:rsidR="002373BE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потребно је доставити уместо доказа под тачком 4.</w:t>
            </w:r>
          </w:p>
          <w:p w:rsidR="002373BE" w:rsidRPr="00E870C0" w:rsidRDefault="002D07E3" w:rsidP="00D22DBD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а) </w:t>
            </w:r>
            <w:r w:rsidR="00D22DBD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Записник </w:t>
            </w:r>
            <w:r w:rsidR="00D22DBD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епубличке пољопривредне инспекције </w:t>
            </w:r>
            <w:r w:rsidR="00D22DBD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 постојању функционалности инфраструктуре;</w:t>
            </w:r>
          </w:p>
          <w:p w:rsidR="007D6EF1" w:rsidRPr="00E870C0" w:rsidRDefault="00D22DBD" w:rsidP="007D6EF1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б)    Доказ о власништву на инфраструктури</w:t>
            </w:r>
            <w:r w:rsidR="00C349D4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(грађевинска, односно употребна дозвола , односно</w:t>
            </w:r>
          </w:p>
          <w:p w:rsidR="00176160" w:rsidRPr="00E870C0" w:rsidRDefault="007D6EF1" w:rsidP="007D6EF1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</w:t>
            </w:r>
            <w:r w:rsidR="00C349D4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2C3727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349D4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извод из проспекта приватизације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 којом се </w:t>
            </w:r>
            <w:r w:rsidR="00E40F65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доказује да је та инфраструктура ушла у процену</w:t>
            </w:r>
          </w:p>
          <w:p w:rsidR="00D22DBD" w:rsidRPr="00E870C0" w:rsidRDefault="00176160" w:rsidP="007D6EF1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="00E40F65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2C3727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E40F65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вредности 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друштвеног капитала ), односно извод из пописа основних сред</w:t>
            </w:r>
            <w:r w:rsidR="00E40190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тава</w:t>
            </w:r>
            <w:r w:rsidR="00E40190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</w:t>
            </w:r>
          </w:p>
          <w:p w:rsidR="002C3727" w:rsidRPr="00E870C0" w:rsidRDefault="00E40190" w:rsidP="007D6EF1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ц)    Сагласност </w:t>
            </w:r>
            <w:r w:rsidR="00D56B83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Министарства пољопривреде, шумарства и водопривреде </w:t>
            </w:r>
            <w:r w:rsidR="003A27F1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 инвестициона улагања за</w:t>
            </w:r>
          </w:p>
          <w:p w:rsidR="002C3727" w:rsidRPr="00E870C0" w:rsidRDefault="002C3727" w:rsidP="007D6EF1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</w:t>
            </w:r>
            <w:r w:rsidR="003A27F1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инфраструктуру која је подигнута након јула 2006. Године 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доказ о власништву те </w:t>
            </w:r>
          </w:p>
          <w:p w:rsidR="00E40190" w:rsidRPr="00E870C0" w:rsidRDefault="002C3727" w:rsidP="007D6EF1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инфраструктуре (фактура).</w:t>
            </w:r>
          </w:p>
        </w:tc>
      </w:tr>
    </w:tbl>
    <w:p w:rsidR="00B245DE" w:rsidRPr="00FD62A6" w:rsidRDefault="00B245DE" w:rsidP="00B245DE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B245DE" w:rsidRPr="00E870C0" w:rsidRDefault="00B245DE" w:rsidP="00B245DE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B245DE" w:rsidRDefault="00B245DE" w:rsidP="00B245D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45DE" w:rsidRPr="00E870C0" w:rsidRDefault="00B245DE" w:rsidP="00B245DE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870C0">
        <w:rPr>
          <w:rFonts w:ascii="Times New Roman" w:hAnsi="Times New Roman" w:cs="Times New Roman"/>
          <w:lang w:val="sr-Cyrl-CS"/>
        </w:rPr>
        <w:t>Подносилац захтева,</w:t>
      </w:r>
    </w:p>
    <w:p w:rsidR="00B245DE" w:rsidRDefault="00B245DE" w:rsidP="004A1EE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A1EE6" w:rsidRDefault="004A1EE6" w:rsidP="004A1EE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45DE" w:rsidRPr="00E870C0" w:rsidRDefault="00B245DE" w:rsidP="00B245DE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 xml:space="preserve">Датум: _______________2014. године   </w:t>
      </w:r>
    </w:p>
    <w:p w:rsidR="00317690" w:rsidRPr="00BD3E5E" w:rsidRDefault="00317690" w:rsidP="00317690">
      <w:pPr>
        <w:spacing w:after="0"/>
        <w:ind w:firstLine="35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:rsidR="002E20D7" w:rsidRPr="009B4C0A" w:rsidRDefault="002E20D7" w:rsidP="006234DE">
      <w:pPr>
        <w:jc w:val="both"/>
        <w:rPr>
          <w:rFonts w:ascii="Times New Roman" w:hAnsi="Times New Roman" w:cs="Times New Roman"/>
        </w:rPr>
      </w:pPr>
    </w:p>
    <w:p w:rsidR="00631604" w:rsidRDefault="00631604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4A1EE6" w:rsidRPr="0076091F" w:rsidRDefault="005A20E5" w:rsidP="005A20E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76091F">
        <w:rPr>
          <w:rFonts w:ascii="Times New Roman" w:hAnsi="Times New Roman" w:cs="Times New Roman"/>
          <w:b/>
          <w:lang w:val="sr-Cyrl-CS"/>
        </w:rPr>
        <w:t>________________</w:t>
      </w:r>
    </w:p>
    <w:p w:rsidR="004A1EE6" w:rsidRDefault="004A1EE6" w:rsidP="005A20E5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2 </w:t>
      </w:r>
      <w:r w:rsidR="004970B6">
        <w:rPr>
          <w:rFonts w:ascii="Times New Roman" w:hAnsi="Times New Roman" w:cs="Times New Roman"/>
          <w:sz w:val="16"/>
          <w:szCs w:val="16"/>
          <w:lang w:val="sr-Cyrl-CS"/>
        </w:rPr>
        <w:t xml:space="preserve">  </w:t>
      </w:r>
      <w:r w:rsidR="004970B6" w:rsidRPr="004970B6">
        <w:rPr>
          <w:rFonts w:ascii="Times New Roman" w:hAnsi="Times New Roman" w:cs="Times New Roman"/>
          <w:lang w:val="sr-Cyrl-CS"/>
        </w:rPr>
        <w:t>Заокружити број</w:t>
      </w:r>
    </w:p>
    <w:p w:rsidR="005A20E5" w:rsidRDefault="004970B6" w:rsidP="004A1EE6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3   </w:t>
      </w:r>
      <w:r>
        <w:rPr>
          <w:rFonts w:ascii="Times New Roman" w:hAnsi="Times New Roman" w:cs="Times New Roman"/>
          <w:lang w:val="sr-Cyrl-CS"/>
        </w:rPr>
        <w:t xml:space="preserve">Сва достављена документација </w:t>
      </w:r>
      <w:r w:rsidR="00CB1D02">
        <w:rPr>
          <w:rFonts w:ascii="Times New Roman" w:hAnsi="Times New Roman" w:cs="Times New Roman"/>
          <w:lang w:val="sr-Cyrl-CS"/>
        </w:rPr>
        <w:t>мора да гласи на исто лице, које може да буде носилац или члан</w:t>
      </w:r>
    </w:p>
    <w:p w:rsidR="004970B6" w:rsidRDefault="005A20E5" w:rsidP="004A1EE6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CB1D0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регистрованог пољопривредног газдинства.</w:t>
      </w:r>
    </w:p>
    <w:p w:rsidR="00E74F33" w:rsidRDefault="00E74F33" w:rsidP="004A1EE6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</w:p>
    <w:sectPr w:rsidR="00E74F33" w:rsidSect="00F30EC0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0C4"/>
    <w:multiLevelType w:val="hybridMultilevel"/>
    <w:tmpl w:val="EC8C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06A"/>
    <w:multiLevelType w:val="hybridMultilevel"/>
    <w:tmpl w:val="CC52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3D81"/>
    <w:multiLevelType w:val="hybridMultilevel"/>
    <w:tmpl w:val="7E00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352C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A71C5"/>
    <w:multiLevelType w:val="hybridMultilevel"/>
    <w:tmpl w:val="C7020DFA"/>
    <w:lvl w:ilvl="0" w:tplc="2A3A6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45BF"/>
    <w:multiLevelType w:val="hybridMultilevel"/>
    <w:tmpl w:val="64AC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50B7"/>
    <w:rsid w:val="00014287"/>
    <w:rsid w:val="00014E31"/>
    <w:rsid w:val="00025831"/>
    <w:rsid w:val="00036CF8"/>
    <w:rsid w:val="000454EF"/>
    <w:rsid w:val="00050A72"/>
    <w:rsid w:val="00053727"/>
    <w:rsid w:val="00057F42"/>
    <w:rsid w:val="0007252C"/>
    <w:rsid w:val="0007300E"/>
    <w:rsid w:val="00075B42"/>
    <w:rsid w:val="0007738B"/>
    <w:rsid w:val="0008101E"/>
    <w:rsid w:val="0008245A"/>
    <w:rsid w:val="000A6DA3"/>
    <w:rsid w:val="000B5922"/>
    <w:rsid w:val="00100FC4"/>
    <w:rsid w:val="00132B45"/>
    <w:rsid w:val="00154D88"/>
    <w:rsid w:val="001754BA"/>
    <w:rsid w:val="00176160"/>
    <w:rsid w:val="0018648C"/>
    <w:rsid w:val="00186B3A"/>
    <w:rsid w:val="001C065E"/>
    <w:rsid w:val="001F47F1"/>
    <w:rsid w:val="00235652"/>
    <w:rsid w:val="002373BE"/>
    <w:rsid w:val="00260C11"/>
    <w:rsid w:val="00290567"/>
    <w:rsid w:val="002A27C3"/>
    <w:rsid w:val="002C3727"/>
    <w:rsid w:val="002C4215"/>
    <w:rsid w:val="002D07E3"/>
    <w:rsid w:val="002E20D7"/>
    <w:rsid w:val="002F4F5D"/>
    <w:rsid w:val="003133C3"/>
    <w:rsid w:val="00317690"/>
    <w:rsid w:val="003250B7"/>
    <w:rsid w:val="003566EF"/>
    <w:rsid w:val="003A198A"/>
    <w:rsid w:val="003A27F1"/>
    <w:rsid w:val="003B460C"/>
    <w:rsid w:val="003C07C4"/>
    <w:rsid w:val="0042523B"/>
    <w:rsid w:val="00437519"/>
    <w:rsid w:val="004439AC"/>
    <w:rsid w:val="00467BD7"/>
    <w:rsid w:val="00475048"/>
    <w:rsid w:val="004970B6"/>
    <w:rsid w:val="004A1EE6"/>
    <w:rsid w:val="004B0F2A"/>
    <w:rsid w:val="004C33E1"/>
    <w:rsid w:val="004C4BC6"/>
    <w:rsid w:val="004C6B47"/>
    <w:rsid w:val="004D34AF"/>
    <w:rsid w:val="004D68C5"/>
    <w:rsid w:val="004E255C"/>
    <w:rsid w:val="00536FC3"/>
    <w:rsid w:val="00564945"/>
    <w:rsid w:val="00584597"/>
    <w:rsid w:val="005901DA"/>
    <w:rsid w:val="005A01E1"/>
    <w:rsid w:val="005A20E5"/>
    <w:rsid w:val="005B7300"/>
    <w:rsid w:val="005E22E2"/>
    <w:rsid w:val="005E3999"/>
    <w:rsid w:val="005F6181"/>
    <w:rsid w:val="006120E8"/>
    <w:rsid w:val="006234DE"/>
    <w:rsid w:val="00631604"/>
    <w:rsid w:val="006336C4"/>
    <w:rsid w:val="00636E5D"/>
    <w:rsid w:val="00676FEC"/>
    <w:rsid w:val="00693DD5"/>
    <w:rsid w:val="006D413C"/>
    <w:rsid w:val="0070754E"/>
    <w:rsid w:val="007471B1"/>
    <w:rsid w:val="0076091F"/>
    <w:rsid w:val="007D49CC"/>
    <w:rsid w:val="007D6EF1"/>
    <w:rsid w:val="007F0962"/>
    <w:rsid w:val="00836A84"/>
    <w:rsid w:val="00884CC7"/>
    <w:rsid w:val="00892AED"/>
    <w:rsid w:val="008B2614"/>
    <w:rsid w:val="008C023B"/>
    <w:rsid w:val="008D29CE"/>
    <w:rsid w:val="008D7465"/>
    <w:rsid w:val="008F03A7"/>
    <w:rsid w:val="008F67BA"/>
    <w:rsid w:val="00906DED"/>
    <w:rsid w:val="00911FC4"/>
    <w:rsid w:val="00920EA9"/>
    <w:rsid w:val="00921B73"/>
    <w:rsid w:val="00952F5A"/>
    <w:rsid w:val="00964B4C"/>
    <w:rsid w:val="00964E3A"/>
    <w:rsid w:val="00965EAE"/>
    <w:rsid w:val="0098340A"/>
    <w:rsid w:val="00987C7E"/>
    <w:rsid w:val="00993602"/>
    <w:rsid w:val="009B4C0A"/>
    <w:rsid w:val="009D484E"/>
    <w:rsid w:val="009E5D9A"/>
    <w:rsid w:val="00A01BBE"/>
    <w:rsid w:val="00A161D8"/>
    <w:rsid w:val="00A24297"/>
    <w:rsid w:val="00A246DF"/>
    <w:rsid w:val="00A55BF9"/>
    <w:rsid w:val="00AB00DD"/>
    <w:rsid w:val="00AB368E"/>
    <w:rsid w:val="00AC031D"/>
    <w:rsid w:val="00AD11CE"/>
    <w:rsid w:val="00AD75A4"/>
    <w:rsid w:val="00B2382F"/>
    <w:rsid w:val="00B245DE"/>
    <w:rsid w:val="00B41A8F"/>
    <w:rsid w:val="00B44484"/>
    <w:rsid w:val="00B57C5B"/>
    <w:rsid w:val="00B6025C"/>
    <w:rsid w:val="00B63250"/>
    <w:rsid w:val="00B638ED"/>
    <w:rsid w:val="00B90FCE"/>
    <w:rsid w:val="00BB718F"/>
    <w:rsid w:val="00BC58F4"/>
    <w:rsid w:val="00BD46BE"/>
    <w:rsid w:val="00BF4EC5"/>
    <w:rsid w:val="00BF5E9E"/>
    <w:rsid w:val="00C2748D"/>
    <w:rsid w:val="00C349D4"/>
    <w:rsid w:val="00CB1D02"/>
    <w:rsid w:val="00CE231E"/>
    <w:rsid w:val="00CF3001"/>
    <w:rsid w:val="00D12BB3"/>
    <w:rsid w:val="00D22DBD"/>
    <w:rsid w:val="00D374EE"/>
    <w:rsid w:val="00D56B83"/>
    <w:rsid w:val="00D57E48"/>
    <w:rsid w:val="00D66EE9"/>
    <w:rsid w:val="00DE1136"/>
    <w:rsid w:val="00DE392E"/>
    <w:rsid w:val="00E34025"/>
    <w:rsid w:val="00E40190"/>
    <w:rsid w:val="00E40F65"/>
    <w:rsid w:val="00E42E9F"/>
    <w:rsid w:val="00E60D0C"/>
    <w:rsid w:val="00E62ECD"/>
    <w:rsid w:val="00E74F33"/>
    <w:rsid w:val="00E75BF0"/>
    <w:rsid w:val="00E870C0"/>
    <w:rsid w:val="00E9450F"/>
    <w:rsid w:val="00E97246"/>
    <w:rsid w:val="00ED4FEA"/>
    <w:rsid w:val="00ED6AD5"/>
    <w:rsid w:val="00EF08E6"/>
    <w:rsid w:val="00F009A9"/>
    <w:rsid w:val="00F20FC8"/>
    <w:rsid w:val="00F2222D"/>
    <w:rsid w:val="00F30EC0"/>
    <w:rsid w:val="00F62D05"/>
    <w:rsid w:val="00F8522D"/>
    <w:rsid w:val="00FB09BF"/>
    <w:rsid w:val="00FE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0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Kuki</dc:creator>
  <cp:keywords/>
  <dc:description/>
  <cp:lastModifiedBy>PCDJ</cp:lastModifiedBy>
  <cp:revision>42</cp:revision>
  <dcterms:created xsi:type="dcterms:W3CDTF">2014-05-19T10:44:00Z</dcterms:created>
  <dcterms:modified xsi:type="dcterms:W3CDTF">2014-06-04T09:46:00Z</dcterms:modified>
</cp:coreProperties>
</file>